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F6D81" w14:textId="6B4FA602" w:rsidR="0010163F" w:rsidRDefault="00533327" w:rsidP="0010163F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9"/>
          <w:szCs w:val="29"/>
        </w:rPr>
      </w:pPr>
      <w:r>
        <w:rPr>
          <w:rFonts w:ascii="Open Sans" w:eastAsia="Times New Roman" w:hAnsi="Open Sans" w:cs="Open Sans"/>
          <w:noProof/>
          <w:color w:val="000000"/>
          <w:sz w:val="29"/>
          <w:szCs w:val="29"/>
        </w:rPr>
        <w:drawing>
          <wp:inline distT="0" distB="0" distL="0" distR="0" wp14:anchorId="5F0F7FB8" wp14:editId="69A08413">
            <wp:extent cx="2428875" cy="117157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B6FB" w14:textId="40079ABA" w:rsidR="0010163F" w:rsidRDefault="00D86A05" w:rsidP="0010163F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9"/>
          <w:szCs w:val="29"/>
        </w:rPr>
      </w:pPr>
      <w:r>
        <w:rPr>
          <w:rFonts w:ascii="Open Sans" w:eastAsia="Times New Roman" w:hAnsi="Open Sans" w:cs="Open Sans"/>
          <w:color w:val="000000"/>
          <w:sz w:val="29"/>
          <w:szCs w:val="29"/>
        </w:rPr>
        <w:t>Explore The Spectacular Waters of the Exumas</w:t>
      </w:r>
    </w:p>
    <w:p w14:paraId="54EB5606" w14:textId="77777777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50BBDA8D" w14:textId="6D51F7E5" w:rsidR="00430009" w:rsidRPr="00023FED" w:rsidRDefault="00880E98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Each of your magical Club Ki’ama yacht cruises is tailored to your family’s specific desires</w:t>
      </w:r>
      <w:r w:rsidR="00070DAB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and can be from three to seven days </w:t>
      </w:r>
      <w:r w:rsidR="00612DD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plus </w:t>
      </w:r>
      <w:r w:rsidR="00070DAB">
        <w:rPr>
          <w:rFonts w:asciiTheme="minorHAnsi" w:eastAsia="Times New Roman" w:hAnsiTheme="minorHAnsi" w:cstheme="minorHAnsi"/>
          <w:color w:val="000000"/>
          <w:sz w:val="24"/>
          <w:szCs w:val="24"/>
        </w:rPr>
        <w:t>in duration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. </w:t>
      </w:r>
      <w:r w:rsidR="00070DAB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he following </w:t>
      </w:r>
      <w:r w:rsidR="00070DAB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illustrative itinerary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provides an example of where a seven-</w:t>
      </w:r>
      <w:r w:rsidR="00070DAB">
        <w:rPr>
          <w:rFonts w:asciiTheme="minorHAnsi" w:eastAsia="Times New Roman" w:hAnsiTheme="minorHAnsi" w:cstheme="minorHAnsi"/>
          <w:color w:val="000000"/>
          <w:sz w:val="24"/>
          <w:szCs w:val="24"/>
        </w:rPr>
        <w:t>day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FB7301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Exumas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cruise might take you. </w:t>
      </w:r>
    </w:p>
    <w:p w14:paraId="4999EDAD" w14:textId="77777777" w:rsidR="00FB7301" w:rsidRPr="00023FED" w:rsidRDefault="00FB7301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78DFE6D7" w14:textId="61A7CB8A" w:rsidR="00FB7301" w:rsidRDefault="00BA3513" w:rsidP="00023FED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Arrival Day</w:t>
      </w:r>
    </w:p>
    <w:p w14:paraId="71B4E57A" w14:textId="12F3C59C" w:rsidR="006944BE" w:rsidRPr="00023FED" w:rsidRDefault="00802BC2" w:rsidP="00023FED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noProof/>
          <w:color w:val="000000"/>
          <w:sz w:val="24"/>
          <w:szCs w:val="24"/>
        </w:rPr>
        <w:drawing>
          <wp:inline distT="0" distB="0" distL="0" distR="0" wp14:anchorId="2CF0ACA4" wp14:editId="01D18DA0">
            <wp:extent cx="5943600" cy="4328795"/>
            <wp:effectExtent l="0" t="0" r="0" b="1905"/>
            <wp:docPr id="4" name="Picture 4" descr="A boat o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oat on the water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4B40" w14:textId="77777777" w:rsidR="00405E57" w:rsidRDefault="00405E57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3A3F1A50" w14:textId="5F99D90B" w:rsidR="00430009" w:rsidRPr="00023FED" w:rsidRDefault="00B57FD6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lastRenderedPageBreak/>
        <w:t xml:space="preserve">It’s late afternoon and </w:t>
      </w:r>
      <w:r w:rsidR="00D20132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y</w:t>
      </w:r>
      <w:r w:rsidR="00FB7301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ou are either relocating from you</w:t>
      </w:r>
      <w:r w:rsidR="00802BC2">
        <w:rPr>
          <w:rFonts w:asciiTheme="minorHAnsi" w:eastAsia="Times New Roman" w:hAnsiTheme="minorHAnsi" w:cstheme="minorHAnsi"/>
          <w:color w:val="000000"/>
          <w:sz w:val="24"/>
          <w:szCs w:val="24"/>
        </w:rPr>
        <w:t>r hotel</w:t>
      </w:r>
      <w:r w:rsidR="00FB7301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to our yacht or being shuttled from </w:t>
      </w:r>
      <w:proofErr w:type="spellStart"/>
      <w:r w:rsidR="00D63ED5">
        <w:rPr>
          <w:rFonts w:asciiTheme="minorHAnsi" w:eastAsia="Times New Roman" w:hAnsiTheme="minorHAnsi" w:cstheme="minorHAnsi"/>
          <w:color w:val="000000"/>
          <w:sz w:val="24"/>
          <w:szCs w:val="24"/>
        </w:rPr>
        <w:t>Exumas</w:t>
      </w:r>
      <w:proofErr w:type="spellEnd"/>
      <w:r w:rsidR="00D63ED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Airport</w:t>
      </w:r>
      <w:r w:rsidR="00FB7301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to </w:t>
      </w:r>
      <w:r w:rsidR="00D63ED5">
        <w:rPr>
          <w:rFonts w:asciiTheme="minorHAnsi" w:eastAsia="Times New Roman" w:hAnsiTheme="minorHAnsi" w:cstheme="minorHAnsi"/>
          <w:color w:val="000000"/>
          <w:sz w:val="24"/>
          <w:szCs w:val="24"/>
        </w:rPr>
        <w:t>Elizabeth Island</w:t>
      </w:r>
      <w:r w:rsidR="00FB7301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Marina. </w:t>
      </w:r>
      <w:r w:rsidR="00070DAB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You </w:t>
      </w:r>
      <w:r w:rsidR="00D20132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will be greeted</w:t>
      </w:r>
      <w:r w:rsidR="00D63ED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by the crew upon arrival at the yacht</w:t>
      </w:r>
      <w:r w:rsidR="00070DAB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and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be familiarized with the </w:t>
      </w:r>
      <w:r w:rsidR="00D63ED5">
        <w:rPr>
          <w:rFonts w:asciiTheme="minorHAnsi" w:eastAsia="Times New Roman" w:hAnsiTheme="minorHAnsi" w:cstheme="minorHAnsi"/>
          <w:color w:val="000000"/>
          <w:sz w:val="24"/>
          <w:szCs w:val="24"/>
        </w:rPr>
        <w:t>yacht and the safety instruction</w:t>
      </w:r>
      <w:r w:rsidR="00C76DD8">
        <w:rPr>
          <w:rFonts w:asciiTheme="minorHAnsi" w:eastAsia="Times New Roman" w:hAnsiTheme="minorHAnsi" w:cstheme="minorHAnsi"/>
          <w:color w:val="000000"/>
          <w:sz w:val="24"/>
          <w:szCs w:val="24"/>
        </w:rPr>
        <w:t>s</w:t>
      </w:r>
      <w:r w:rsidR="00D20132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. </w:t>
      </w:r>
      <w:r w:rsidR="00405E57">
        <w:rPr>
          <w:rFonts w:asciiTheme="minorHAnsi" w:eastAsia="Times New Roman" w:hAnsiTheme="minorHAnsi" w:cstheme="minorHAnsi"/>
          <w:color w:val="000000"/>
          <w:sz w:val="24"/>
          <w:szCs w:val="24"/>
        </w:rPr>
        <w:t>First Dinner is served on the yacht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, followed by your first night aboard</w:t>
      </w:r>
      <w:r w:rsidR="009B727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your</w:t>
      </w:r>
      <w:r w:rsidR="00070DAB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5060E9">
        <w:rPr>
          <w:rFonts w:asciiTheme="minorHAnsi" w:eastAsia="Times New Roman" w:hAnsiTheme="minorHAnsi" w:cstheme="minorHAnsi"/>
          <w:color w:val="000000"/>
          <w:sz w:val="24"/>
          <w:szCs w:val="24"/>
        </w:rPr>
        <w:t>floating villa</w:t>
      </w:r>
      <w:r w:rsidR="009B727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.</w:t>
      </w:r>
    </w:p>
    <w:p w14:paraId="47E904B7" w14:textId="77777777" w:rsidR="005060E9" w:rsidRPr="00023FED" w:rsidRDefault="005060E9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6A99B628" w14:textId="77777777" w:rsidR="005060E9" w:rsidRDefault="00D20132" w:rsidP="00023FED">
      <w:pPr>
        <w:shd w:val="clear" w:color="auto" w:fill="FFFFFF"/>
        <w:spacing w:after="0" w:line="360" w:lineRule="auto"/>
        <w:jc w:val="center"/>
        <w:rPr>
          <w:noProof/>
        </w:rPr>
      </w:pPr>
      <w:r w:rsidRPr="00023FED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Day</w:t>
      </w:r>
      <w:r w:rsidR="0098712A" w:rsidRPr="0098712A">
        <w:rPr>
          <w:noProof/>
        </w:rPr>
        <w:t xml:space="preserve"> </w:t>
      </w:r>
      <w:r w:rsidR="00BA3513">
        <w:rPr>
          <w:rFonts w:eastAsia="Times New Roman" w:cs="Calibri"/>
          <w:b/>
          <w:bCs/>
          <w:color w:val="000000"/>
          <w:sz w:val="24"/>
          <w:szCs w:val="24"/>
        </w:rPr>
        <w:t>One</w:t>
      </w:r>
      <w:r w:rsidR="0098712A" w:rsidRPr="00B054C7">
        <w:rPr>
          <w:noProof/>
        </w:rPr>
        <w:t xml:space="preserve"> </w:t>
      </w:r>
    </w:p>
    <w:p w14:paraId="614D8863" w14:textId="373E34CD" w:rsidR="00D20132" w:rsidRPr="00023FED" w:rsidRDefault="00D20132" w:rsidP="00023FED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023FED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 </w:t>
      </w:r>
      <w:r w:rsidR="00D86A05">
        <w:rPr>
          <w:noProof/>
        </w:rPr>
        <w:drawing>
          <wp:inline distT="0" distB="0" distL="0" distR="0" wp14:anchorId="687C709D" wp14:editId="43D2D890">
            <wp:extent cx="5923915" cy="4194401"/>
            <wp:effectExtent l="0" t="0" r="635" b="0"/>
            <wp:docPr id="10" name="Picture 10" descr="Island Archive - Lignum Vitae Cay - Bahamas - Caribb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land Archive - Lignum Vitae Cay - Bahamas - Caribbea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0" b="8196"/>
                    <a:stretch/>
                  </pic:blipFill>
                  <pic:spPr bwMode="auto">
                    <a:xfrm>
                      <a:off x="0" y="0"/>
                      <a:ext cx="5953271" cy="42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6CD80" w14:textId="7150295A" w:rsidR="00430009" w:rsidRDefault="00405E57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In the morning</w:t>
      </w:r>
      <w:r w:rsidR="00D20132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fter breakfast</w:t>
      </w:r>
      <w:r w:rsidR="005060E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9B727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onboard, 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we </w:t>
      </w:r>
      <w:r w:rsidR="002F3E3A">
        <w:rPr>
          <w:rFonts w:asciiTheme="minorHAnsi" w:eastAsia="Times New Roman" w:hAnsiTheme="minorHAnsi" w:cstheme="minorHAnsi"/>
          <w:color w:val="000000"/>
          <w:sz w:val="24"/>
          <w:szCs w:val="24"/>
        </w:rPr>
        <w:t>will</w:t>
      </w:r>
      <w:r w:rsidR="00612DD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lift the</w:t>
      </w:r>
      <w:r w:rsidR="009B727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anchor up a</w:t>
      </w:r>
      <w:r w:rsidR="005060E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nd 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sail</w:t>
      </w:r>
      <w:r w:rsidR="00871D1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north to Lee</w:t>
      </w:r>
      <w:r w:rsidR="009B727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Stocking Island - formerly home to the Caribbean Marine Research Centre.  </w:t>
      </w:r>
      <w:r w:rsidR="009B727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Following lunch, you’ll travel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to Lignum Vitae Cay, one of the most stunning </w:t>
      </w:r>
      <w:r w:rsidR="00B57FD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of the Exuma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Cays, anchor off </w:t>
      </w:r>
      <w:r w:rsidR="009B727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beautiful beach for cocktails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>,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>be served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dinner onboard</w:t>
      </w:r>
      <w:r w:rsidR="009B727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, and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then</w:t>
      </w:r>
      <w:r w:rsidR="009B727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settle in for the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evening.</w:t>
      </w:r>
    </w:p>
    <w:p w14:paraId="6429FCD3" w14:textId="146AEBC9" w:rsidR="00A57D72" w:rsidRDefault="00A57D72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64E43EAE" w14:textId="19718EC5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347EE153" w14:textId="02970B1E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779228D4" w14:textId="3D35504B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415620CB" w14:textId="2034D388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25A3BC55" w14:textId="157CDE00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9DAC93" w14:textId="77777777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3C1467B4" w14:textId="755E99B9" w:rsidR="00A57D72" w:rsidRPr="00A57D72" w:rsidRDefault="00A57D72" w:rsidP="00A57D72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A57D7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Day T</w:t>
      </w:r>
      <w:r w:rsidR="00BA3513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wo</w:t>
      </w:r>
    </w:p>
    <w:p w14:paraId="435698B7" w14:textId="55112DD1" w:rsidR="00430009" w:rsidRDefault="00A57D72" w:rsidP="00A57D72">
      <w:pPr>
        <w:shd w:val="clear" w:color="auto" w:fill="FFFFFF"/>
        <w:spacing w:after="0" w:line="360" w:lineRule="auto"/>
        <w:outlineLvl w:val="3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A57D72">
        <w:rPr>
          <w:rFonts w:eastAsia="Times New Roman" w:cs="Calibri"/>
          <w:b/>
          <w:bCs/>
          <w:color w:val="000000"/>
          <w:sz w:val="24"/>
          <w:szCs w:val="24"/>
        </w:rPr>
        <w:t xml:space="preserve"> </w:t>
      </w:r>
      <w:r w:rsidR="002F7248">
        <w:rPr>
          <w:noProof/>
        </w:rPr>
        <w:drawing>
          <wp:inline distT="0" distB="0" distL="0" distR="0" wp14:anchorId="0F17879E" wp14:editId="733D53A8">
            <wp:extent cx="5715000" cy="3813464"/>
            <wp:effectExtent l="0" t="0" r="0" b="0"/>
            <wp:docPr id="1" name="Picture 1" descr="Little Farmers Cay - Photo de Fowl Cay Resort, Exuma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tle Farmers Cay - Photo de Fowl Cay Resort, Exuma - Tripadvis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00" cy="381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8FED" w14:textId="40F76E47" w:rsidR="00430009" w:rsidRDefault="0098712A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After a delicious breakfast prepared by your crew, you’ll head out for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Big Galliot Cay, where 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>you wi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ll anchor for lunch 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>just off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A26954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beautiful beach. The snorkeling is great here, and </w:t>
      </w:r>
      <w:r w:rsidR="002F7248">
        <w:rPr>
          <w:rFonts w:asciiTheme="minorHAnsi" w:eastAsia="Times New Roman" w:hAnsiTheme="minorHAnsi" w:cstheme="minorHAnsi"/>
          <w:color w:val="000000"/>
          <w:sz w:val="24"/>
          <w:szCs w:val="24"/>
        </w:rPr>
        <w:t>afterward</w:t>
      </w:r>
      <w:r w:rsidR="00612DDD">
        <w:rPr>
          <w:rFonts w:asciiTheme="minorHAnsi" w:eastAsia="Times New Roman" w:hAnsiTheme="minorHAnsi" w:cstheme="minorHAnsi"/>
          <w:color w:val="000000"/>
          <w:sz w:val="24"/>
          <w:szCs w:val="24"/>
        </w:rPr>
        <w:t>s, Talon Yacht</w:t>
      </w:r>
      <w:r w:rsidR="002F7248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will take you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to Little Farmers Cay - where </w:t>
      </w:r>
      <w:r w:rsidR="00D86A0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you can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snorkel with turtles. </w:t>
      </w:r>
      <w:r w:rsidR="002F7248">
        <w:rPr>
          <w:rFonts w:asciiTheme="minorHAnsi" w:eastAsia="Times New Roman" w:hAnsiTheme="minorHAnsi" w:cstheme="minorHAnsi"/>
          <w:color w:val="000000"/>
          <w:sz w:val="24"/>
          <w:szCs w:val="24"/>
        </w:rPr>
        <w:t>Early evening coc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>k</w:t>
      </w:r>
      <w:r w:rsidR="002F7248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tails will be followed by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another </w:t>
      </w:r>
      <w:r w:rsidR="002F7248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crew-prepared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dinner aboard.</w:t>
      </w:r>
    </w:p>
    <w:p w14:paraId="026C0883" w14:textId="0ACAD991" w:rsidR="00023FED" w:rsidRDefault="00023FED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23094D92" w14:textId="39668F8C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2E9DC2E8" w14:textId="754AF7F9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5818066A" w14:textId="2CBAED32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1A2A6518" w14:textId="6774F999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D983F0C" w14:textId="24B76862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2B2C33D8" w14:textId="06937458" w:rsidR="00D86A05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61E2F9A8" w14:textId="5B9089E1" w:rsidR="00EE4B9E" w:rsidRDefault="00EE4B9E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53067380" w14:textId="77777777" w:rsidR="00EE4B9E" w:rsidRDefault="00EE4B9E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1ECA6124" w14:textId="77777777" w:rsidR="00D86A05" w:rsidRPr="00023FED" w:rsidRDefault="00D86A05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71290140" w14:textId="51E2382C" w:rsidR="00D738E8" w:rsidRDefault="00D738E8" w:rsidP="00D738E8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Day </w:t>
      </w:r>
      <w:r w:rsidR="00BA3513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Three</w:t>
      </w:r>
    </w:p>
    <w:p w14:paraId="75A14EF6" w14:textId="6B2BF27B" w:rsidR="00D738E8" w:rsidRDefault="00533327" w:rsidP="00D738E8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B054C7">
        <w:rPr>
          <w:noProof/>
        </w:rPr>
        <w:drawing>
          <wp:inline distT="0" distB="0" distL="0" distR="0" wp14:anchorId="7BB52A9F" wp14:editId="5F697149">
            <wp:extent cx="5819775" cy="3886200"/>
            <wp:effectExtent l="0" t="0" r="0" b="0"/>
            <wp:docPr id="41" name="Picture 2" descr="Inside the Thunderball Cave looking towards the Roof of the James Bond Cave. Thunderball Grotto is located at Staniel Cay in the Exumas Baham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ide the Thunderball Cave looking towards the Roof of the James Bond Cave. Thunderball Grotto is located at Staniel Cay in the Exumas Bahama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79A3" w14:textId="6DD0A743" w:rsidR="00430009" w:rsidRDefault="00430009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After breakfast</w:t>
      </w:r>
      <w:r w:rsidR="002F7248">
        <w:rPr>
          <w:rFonts w:asciiTheme="minorHAnsi" w:eastAsia="Times New Roman" w:hAnsiTheme="minorHAnsi" w:cstheme="minorHAnsi"/>
          <w:color w:val="000000"/>
          <w:sz w:val="24"/>
          <w:szCs w:val="24"/>
        </w:rPr>
        <w:t>,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40544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your crew will take you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Staniel Cay,</w:t>
      </w:r>
      <w:r w:rsidR="0040544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 renowned waystation for Caribbean yachters. You can 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>experience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the world-famous </w:t>
      </w:r>
      <w:r w:rsidR="00EE4B9E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Thunderball Grotto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, featured in the </w:t>
      </w:r>
      <w:r w:rsidR="0040544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James Bond 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movie </w:t>
      </w:r>
      <w:r w:rsidRPr="00405446">
        <w:rPr>
          <w:rFonts w:asciiTheme="minorHAnsi" w:eastAsia="Times New Roman" w:hAnsiTheme="minorHAnsi" w:cstheme="minorHAnsi"/>
          <w:i/>
          <w:iCs/>
          <w:color w:val="000000"/>
          <w:sz w:val="24"/>
          <w:szCs w:val="24"/>
        </w:rPr>
        <w:t>Thunderball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. 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>S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norkeling in this cave-system 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with its incredible marine life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is </w:t>
      </w:r>
      <w:r w:rsidR="00EE4B9E">
        <w:rPr>
          <w:rFonts w:asciiTheme="minorHAnsi" w:eastAsia="Times New Roman" w:hAnsiTheme="minorHAnsi" w:cstheme="minorHAnsi"/>
          <w:color w:val="000000"/>
          <w:sz w:val="24"/>
          <w:szCs w:val="24"/>
        </w:rPr>
        <w:t>mesmerizing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. </w:t>
      </w:r>
      <w:r w:rsidR="0040544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After your Grotto adventure, you’ll relocate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to </w:t>
      </w:r>
      <w:r w:rsidR="0040544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the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Staniel Cay Yacht Club to take dinner ashore </w:t>
      </w:r>
      <w:r w:rsidR="0053332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at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Club </w:t>
      </w:r>
      <w:proofErr w:type="spellStart"/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Thunderball</w:t>
      </w:r>
      <w:proofErr w:type="spellEnd"/>
      <w:r w:rsidR="00C240C8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on your account, </w:t>
      </w:r>
      <w:r w:rsidR="0040544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or </w:t>
      </w:r>
      <w:r w:rsidR="00665DCC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="00405446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board – your </w:t>
      </w:r>
      <w:r w:rsidR="006D1F3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pre-determined </w:t>
      </w:r>
      <w:r w:rsidR="00405446">
        <w:rPr>
          <w:rFonts w:asciiTheme="minorHAnsi" w:eastAsia="Times New Roman" w:hAnsiTheme="minorHAnsi" w:cstheme="minorHAnsi"/>
          <w:color w:val="000000"/>
          <w:sz w:val="24"/>
          <w:szCs w:val="24"/>
        </w:rPr>
        <w:t>choice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.</w:t>
      </w:r>
    </w:p>
    <w:p w14:paraId="10DC55EF" w14:textId="692CA6E2" w:rsidR="00023FED" w:rsidRDefault="00023FED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710B1BF8" w14:textId="523CDA33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38BBFF5" w14:textId="234FBCEC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450F75F0" w14:textId="7D2C479C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26C41A31" w14:textId="3AE4293D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5E0EEACA" w14:textId="7D523B38" w:rsidR="002F7248" w:rsidRDefault="002F7248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56B6CC80" w14:textId="3DD03FC3" w:rsidR="002F7248" w:rsidRDefault="002F7248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792AFFF1" w14:textId="01A9B42B" w:rsidR="002F7248" w:rsidRDefault="002F7248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66719396" w14:textId="77777777" w:rsidR="002F7248" w:rsidRPr="00023FED" w:rsidRDefault="002F7248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22A81EA0" w14:textId="7B9B4888" w:rsidR="00405446" w:rsidRDefault="009F25A6" w:rsidP="00023FED">
      <w:pPr>
        <w:shd w:val="clear" w:color="auto" w:fill="FFFFFF"/>
        <w:spacing w:after="0" w:line="360" w:lineRule="auto"/>
        <w:jc w:val="center"/>
        <w:outlineLvl w:val="3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Day </w:t>
      </w:r>
      <w:r w:rsidR="00BA3513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Four</w:t>
      </w:r>
    </w:p>
    <w:p w14:paraId="049F85D3" w14:textId="2AD39E4B" w:rsidR="009F25A6" w:rsidRPr="00023FED" w:rsidRDefault="00533327" w:rsidP="00023FED">
      <w:pPr>
        <w:shd w:val="clear" w:color="auto" w:fill="FFFFFF"/>
        <w:spacing w:after="0" w:line="360" w:lineRule="auto"/>
        <w:jc w:val="center"/>
        <w:outlineLvl w:val="3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B054C7">
        <w:rPr>
          <w:noProof/>
        </w:rPr>
        <w:drawing>
          <wp:inline distT="0" distB="0" distL="0" distR="0" wp14:anchorId="54B628CC" wp14:editId="2EE1F68F">
            <wp:extent cx="5714365" cy="3362325"/>
            <wp:effectExtent l="0" t="0" r="635" b="9525"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74" b="16811"/>
                    <a:stretch/>
                  </pic:blipFill>
                  <pic:spPr bwMode="auto">
                    <a:xfrm>
                      <a:off x="0" y="0"/>
                      <a:ext cx="5732898" cy="33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8B3F" w14:textId="33903BAB" w:rsidR="00430009" w:rsidRDefault="00600180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You may want to skip bacon for breakfast in case you’re quizzed by the new friends you’ll meet this morning – the world</w:t>
      </w:r>
      <w:r w:rsidR="00A26954">
        <w:rPr>
          <w:rFonts w:asciiTheme="minorHAnsi" w:eastAsia="Times New Roman" w:hAnsiTheme="minorHAnsi" w:cstheme="minorHAnsi"/>
          <w:color w:val="000000"/>
          <w:sz w:val="24"/>
          <w:szCs w:val="24"/>
        </w:rPr>
        <w:t>-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famous 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swimming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pigs of Big Major Cay. 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Apparently on perpetual vacation, they not </w:t>
      </w:r>
      <w:r w:rsidR="00A269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only 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swim but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they 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also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drink beer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.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After lunch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>,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you will </w:t>
      </w:r>
      <w:r w:rsidR="006D1F3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silently cruise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to Great Guana Cay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, which is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the second largest of the Exuma</w:t>
      </w:r>
      <w:r w:rsidR="008F00D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Cays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>. After working up a thirst hiking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to th</w:t>
      </w:r>
      <w:r w:rsidR="005367E5">
        <w:rPr>
          <w:rFonts w:asciiTheme="minorHAnsi" w:eastAsia="Times New Roman" w:hAnsiTheme="minorHAnsi" w:cstheme="minorHAnsi"/>
          <w:color w:val="000000"/>
          <w:sz w:val="24"/>
          <w:szCs w:val="24"/>
        </w:rPr>
        <w:t>is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A26954">
        <w:rPr>
          <w:rFonts w:asciiTheme="minorHAnsi" w:eastAsia="Times New Roman" w:hAnsiTheme="minorHAnsi" w:cstheme="minorHAnsi"/>
          <w:color w:val="000000"/>
          <w:sz w:val="24"/>
          <w:szCs w:val="24"/>
        </w:rPr>
        <w:t>cay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’s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famous cave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, you </w:t>
      </w:r>
      <w:r w:rsidR="00A269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are 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served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cocktails on the beach </w:t>
      </w:r>
      <w:r w:rsidR="00AD7F5F">
        <w:rPr>
          <w:rFonts w:asciiTheme="minorHAnsi" w:eastAsia="Times New Roman" w:hAnsiTheme="minorHAnsi" w:cstheme="minorHAnsi"/>
          <w:color w:val="000000"/>
          <w:sz w:val="24"/>
          <w:szCs w:val="24"/>
        </w:rPr>
        <w:t>prior to enjoying another delicious dinner onboard your private yacht.</w:t>
      </w:r>
    </w:p>
    <w:p w14:paraId="322B44FC" w14:textId="77777777" w:rsidR="00023FED" w:rsidRPr="00023FED" w:rsidRDefault="00023FED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5331331A" w14:textId="77777777" w:rsidR="00600180" w:rsidRDefault="00600180" w:rsidP="00023FED">
      <w:pPr>
        <w:shd w:val="clear" w:color="auto" w:fill="FFFFFF"/>
        <w:spacing w:after="0" w:line="360" w:lineRule="auto"/>
        <w:jc w:val="center"/>
        <w:outlineLvl w:val="3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7527153B" w14:textId="77777777" w:rsidR="00A26954" w:rsidRDefault="00A26954" w:rsidP="00AD7F5F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3273A846" w14:textId="77777777" w:rsidR="00A26954" w:rsidRDefault="00A26954" w:rsidP="00AD7F5F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40783591" w14:textId="77777777" w:rsidR="00A26954" w:rsidRDefault="00A26954" w:rsidP="00AD7F5F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020B308B" w14:textId="77777777" w:rsidR="00A26954" w:rsidRDefault="00A26954" w:rsidP="00AD7F5F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1B63F700" w14:textId="77777777" w:rsidR="00A26954" w:rsidRDefault="00A26954" w:rsidP="00AD7F5F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69903D33" w14:textId="77777777" w:rsidR="00A26954" w:rsidRDefault="00A26954" w:rsidP="00AD7F5F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6155529E" w14:textId="77777777" w:rsidR="00A26954" w:rsidRDefault="00A26954" w:rsidP="00AD7F5F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5B2302BB" w14:textId="77777777" w:rsidR="00A26954" w:rsidRDefault="00A26954" w:rsidP="008F00D9">
      <w:pPr>
        <w:shd w:val="clear" w:color="auto" w:fill="FFFFFF"/>
        <w:spacing w:after="0" w:line="36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2A1393FB" w14:textId="556D3F52" w:rsidR="00AD7F5F" w:rsidRDefault="00AD7F5F" w:rsidP="00AD7F5F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Day </w:t>
      </w:r>
      <w:r w:rsidR="00BA3513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Five</w:t>
      </w:r>
    </w:p>
    <w:p w14:paraId="109F605E" w14:textId="0F33461A" w:rsidR="00BE304C" w:rsidRDefault="00BE304C" w:rsidP="00AD7F5F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D150EB7" wp14:editId="49475B43">
            <wp:extent cx="5628952" cy="3228644"/>
            <wp:effectExtent l="0" t="0" r="0" b="0"/>
            <wp:docPr id="2" name="Picture 2" descr="George Town Exuma Archives - Gone With The Wyn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orge Town Exuma Archives - Gone With The Wyn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t="10649" r="16489" b="11714"/>
                    <a:stretch/>
                  </pic:blipFill>
                  <pic:spPr bwMode="auto">
                    <a:xfrm>
                      <a:off x="0" y="0"/>
                      <a:ext cx="5693317" cy="326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119CB" w14:textId="5C7CD48D" w:rsidR="00430009" w:rsidRDefault="00BE304C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After a leisurely breakfast, the next destination is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Rudder Cut Cay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, which is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owned by magician David Copperfield. </w:t>
      </w:r>
      <w:r w:rsidR="006D1F3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Just off 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shore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is a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noteworthy,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life-sized sculpture of a mermaid lounging atop the sandy ocean floor next to a baby grand piano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6D1F31">
        <w:rPr>
          <w:rFonts w:asciiTheme="minorHAnsi" w:eastAsia="Times New Roman" w:hAnsiTheme="minorHAnsi" w:cstheme="minorHAnsi"/>
          <w:color w:val="000000"/>
          <w:sz w:val="24"/>
          <w:szCs w:val="24"/>
        </w:rPr>
        <w:t>– keys in the cays!</w:t>
      </w:r>
      <w:r w:rsidR="00665DC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 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After a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snorkel 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exploration, you’ll fortify with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lunch and then move on to 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yet 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another privately owned island, Leaf Cay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>. Here you</w:t>
      </w:r>
      <w:r w:rsidR="00430009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can feed iguanas on the beach (fruit and veggies only) before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your dinner</w:t>
      </w:r>
      <w:r w:rsidR="00C240C8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on Talon Yacht.</w:t>
      </w:r>
    </w:p>
    <w:p w14:paraId="7C4AD9D1" w14:textId="4C2DA0A4" w:rsidR="00E10154" w:rsidRDefault="00E101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D78A16D" w14:textId="67D59103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72905B2" w14:textId="4BCC3CD4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75466F92" w14:textId="2A333D16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ABB3103" w14:textId="4A540686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148B12A2" w14:textId="36567D0F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2F0888BC" w14:textId="7572576E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3E910D93" w14:textId="5DC2888F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AFDACB8" w14:textId="3DB0418F" w:rsidR="00A26954" w:rsidRDefault="00A26954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2DCFCDC9" w14:textId="181672C3" w:rsidR="008F00D9" w:rsidRDefault="008F00D9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303D550B" w14:textId="77777777" w:rsidR="008F00D9" w:rsidRPr="00023FED" w:rsidRDefault="008F00D9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6B7BC649" w14:textId="2D14A04D" w:rsidR="00E10154" w:rsidRDefault="00E10154" w:rsidP="00E10154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Day </w:t>
      </w:r>
      <w:r w:rsidR="00BA3513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Six</w:t>
      </w:r>
    </w:p>
    <w:p w14:paraId="2F0D80DB" w14:textId="5B97D923" w:rsidR="00FC6FE8" w:rsidRDefault="00BC5B80" w:rsidP="00E10154">
      <w:pPr>
        <w:shd w:val="clear" w:color="auto" w:fill="FFFFFF"/>
        <w:spacing w:after="0" w:line="36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B71F113" wp14:editId="7EDBB21A">
            <wp:extent cx="5942965" cy="40195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7" b="34559"/>
                    <a:stretch/>
                  </pic:blipFill>
                  <pic:spPr bwMode="auto">
                    <a:xfrm>
                      <a:off x="0" y="0"/>
                      <a:ext cx="5943600" cy="401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668D8" w14:textId="21D229B9" w:rsidR="00430009" w:rsidRDefault="00430009" w:rsidP="002F3E3A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After breakfast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, you will view the dramatic </w:t>
      </w:r>
      <w:r w:rsidR="00E10154"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blowholes, cairns, beach and tidal pool 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of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Boysie Cay. 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After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lunch aboard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you’ll </w:t>
      </w:r>
      <w:r w:rsidR="002F3E3A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sail back </w:t>
      </w:r>
      <w:r w:rsidR="00E101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to </w:t>
      </w:r>
      <w:r w:rsidR="00C240C8">
        <w:rPr>
          <w:rFonts w:asciiTheme="minorHAnsi" w:eastAsia="Times New Roman" w:hAnsiTheme="minorHAnsi" w:cstheme="minorHAnsi"/>
          <w:color w:val="000000"/>
          <w:sz w:val="24"/>
          <w:szCs w:val="24"/>
        </w:rPr>
        <w:t>Elizabeth Island</w:t>
      </w:r>
      <w:r w:rsidR="002F3E3A">
        <w:rPr>
          <w:rFonts w:asciiTheme="minorHAnsi" w:eastAsia="Times New Roman" w:hAnsiTheme="minorHAnsi" w:cstheme="minorHAnsi"/>
          <w:color w:val="000000"/>
          <w:sz w:val="24"/>
          <w:szCs w:val="24"/>
        </w:rPr>
        <w:t>, where you have your last dinner on board our Yacht.</w:t>
      </w:r>
    </w:p>
    <w:p w14:paraId="6BBD5D3B" w14:textId="5AAE86A2" w:rsidR="00665DCC" w:rsidRDefault="00665DCC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2CD0EABB" w14:textId="660E26FB" w:rsidR="00430009" w:rsidRPr="00023FED" w:rsidRDefault="00BA3513" w:rsidP="00802BC2">
      <w:pPr>
        <w:shd w:val="clear" w:color="auto" w:fill="FFFFFF"/>
        <w:spacing w:after="0" w:line="360" w:lineRule="auto"/>
        <w:ind w:left="2160" w:firstLine="720"/>
        <w:outlineLvl w:val="3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Day Seven - </w:t>
      </w:r>
      <w:r w:rsidR="00430009" w:rsidRPr="00023FED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Departure Day</w:t>
      </w:r>
    </w:p>
    <w:p w14:paraId="65C9CD9D" w14:textId="5AE08233" w:rsidR="00430009" w:rsidRPr="00023FED" w:rsidRDefault="00430009" w:rsidP="00023FED">
      <w:pPr>
        <w:shd w:val="clear" w:color="auto" w:fill="FFFFFF"/>
        <w:spacing w:after="0" w:line="36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After </w:t>
      </w:r>
      <w:r w:rsidR="00F2246C">
        <w:rPr>
          <w:rFonts w:asciiTheme="minorHAnsi" w:eastAsia="Times New Roman" w:hAnsiTheme="minorHAnsi" w:cstheme="minorHAnsi"/>
          <w:color w:val="000000"/>
          <w:sz w:val="24"/>
          <w:szCs w:val="24"/>
        </w:rPr>
        <w:t>your final</w:t>
      </w:r>
      <w:r w:rsidR="00BC5B8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>breakfast onboard, it's time to gather your belongings</w:t>
      </w:r>
      <w:r w:rsidR="00BC5B8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and either be shuttled b</w:t>
      </w:r>
      <w:r w:rsidR="00802BC2">
        <w:rPr>
          <w:rFonts w:asciiTheme="minorHAnsi" w:eastAsia="Times New Roman" w:hAnsiTheme="minorHAnsi" w:cstheme="minorHAnsi"/>
          <w:color w:val="000000"/>
          <w:sz w:val="24"/>
          <w:szCs w:val="24"/>
        </w:rPr>
        <w:t>y boat</w:t>
      </w:r>
      <w:r w:rsidR="00BC5B8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to George Town for </w:t>
      </w:r>
      <w:r w:rsidR="00F224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your </w:t>
      </w:r>
      <w:r w:rsidR="00BC5B8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flight home or to your </w:t>
      </w:r>
      <w:r w:rsidR="00802BC2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hotel </w:t>
      </w:r>
      <w:r w:rsidR="00BC5B80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to continue your vacation. In either case, you will </w:t>
      </w:r>
      <w:r w:rsidRPr="00023FE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F224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depart with indelible memories and </w:t>
      </w:r>
      <w:r w:rsidR="00013C2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an </w:t>
      </w:r>
      <w:r w:rsidR="00F2246C">
        <w:rPr>
          <w:rFonts w:asciiTheme="minorHAnsi" w:eastAsia="Times New Roman" w:hAnsiTheme="minorHAnsi" w:cstheme="minorHAnsi"/>
          <w:color w:val="000000"/>
          <w:sz w:val="24"/>
          <w:szCs w:val="24"/>
        </w:rPr>
        <w:t>eager anticipation of your next Club Ki’ama  yacht adventure.</w:t>
      </w:r>
    </w:p>
    <w:p w14:paraId="09E1FD65" w14:textId="77777777" w:rsidR="00430009" w:rsidRDefault="00430009" w:rsidP="00430009"/>
    <w:p w14:paraId="1612CC70" w14:textId="77777777" w:rsidR="00D10EF6" w:rsidRDefault="00D10EF6"/>
    <w:sectPr w:rsidR="00D10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009"/>
    <w:rsid w:val="00013C2C"/>
    <w:rsid w:val="00023FED"/>
    <w:rsid w:val="00070DAB"/>
    <w:rsid w:val="0010163F"/>
    <w:rsid w:val="00231FBD"/>
    <w:rsid w:val="00284C81"/>
    <w:rsid w:val="002F3E3A"/>
    <w:rsid w:val="002F7248"/>
    <w:rsid w:val="00405446"/>
    <w:rsid w:val="00405E57"/>
    <w:rsid w:val="00430009"/>
    <w:rsid w:val="005060E9"/>
    <w:rsid w:val="00533327"/>
    <w:rsid w:val="005367E5"/>
    <w:rsid w:val="00600180"/>
    <w:rsid w:val="00612DDD"/>
    <w:rsid w:val="00665DCC"/>
    <w:rsid w:val="006944BE"/>
    <w:rsid w:val="006D1F31"/>
    <w:rsid w:val="007E5AA4"/>
    <w:rsid w:val="00802BC2"/>
    <w:rsid w:val="00871D19"/>
    <w:rsid w:val="00880E98"/>
    <w:rsid w:val="0088449D"/>
    <w:rsid w:val="008F00D9"/>
    <w:rsid w:val="0098712A"/>
    <w:rsid w:val="009B7279"/>
    <w:rsid w:val="009F25A6"/>
    <w:rsid w:val="00A26954"/>
    <w:rsid w:val="00A57D72"/>
    <w:rsid w:val="00AD7F5F"/>
    <w:rsid w:val="00B57FD6"/>
    <w:rsid w:val="00BA3513"/>
    <w:rsid w:val="00BC5B80"/>
    <w:rsid w:val="00BE304C"/>
    <w:rsid w:val="00C240C8"/>
    <w:rsid w:val="00C76DD8"/>
    <w:rsid w:val="00CA6FAB"/>
    <w:rsid w:val="00D10EF6"/>
    <w:rsid w:val="00D20132"/>
    <w:rsid w:val="00D3113B"/>
    <w:rsid w:val="00D63ED5"/>
    <w:rsid w:val="00D738E8"/>
    <w:rsid w:val="00D86A05"/>
    <w:rsid w:val="00E10154"/>
    <w:rsid w:val="00EE4B9E"/>
    <w:rsid w:val="00F2246C"/>
    <w:rsid w:val="00FB7301"/>
    <w:rsid w:val="00FC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2B7D"/>
  <w15:chartTrackingRefBased/>
  <w15:docId w15:val="{40204AE6-1D00-422A-8C05-E4363DBE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Dering</dc:creator>
  <cp:keywords/>
  <dc:description/>
  <cp:lastModifiedBy>Toni Laghezza-Buchner</cp:lastModifiedBy>
  <cp:revision>2</cp:revision>
  <dcterms:created xsi:type="dcterms:W3CDTF">2022-10-03T16:06:00Z</dcterms:created>
  <dcterms:modified xsi:type="dcterms:W3CDTF">2022-10-03T16:06:00Z</dcterms:modified>
</cp:coreProperties>
</file>